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A3" w:rsidRPr="00945E5E" w:rsidRDefault="00B07C08" w:rsidP="000206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5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5F02D4" w:rsidRPr="00945E5E">
        <w:rPr>
          <w:rFonts w:ascii="Times New Roman" w:hAnsi="Times New Roman" w:cs="Times New Roman"/>
          <w:b/>
          <w:sz w:val="28"/>
          <w:szCs w:val="28"/>
        </w:rPr>
        <w:t>консультаций и приема</w:t>
      </w:r>
      <w:r w:rsidRPr="00945E5E">
        <w:rPr>
          <w:rFonts w:ascii="Times New Roman" w:hAnsi="Times New Roman" w:cs="Times New Roman"/>
          <w:b/>
          <w:sz w:val="28"/>
          <w:szCs w:val="28"/>
        </w:rPr>
        <w:t xml:space="preserve"> академических </w:t>
      </w:r>
      <w:r w:rsidR="001E6096" w:rsidRPr="00945E5E">
        <w:rPr>
          <w:rFonts w:ascii="Times New Roman" w:hAnsi="Times New Roman" w:cs="Times New Roman"/>
          <w:b/>
          <w:sz w:val="28"/>
          <w:szCs w:val="28"/>
        </w:rPr>
        <w:t>задолженностей</w:t>
      </w:r>
      <w:r w:rsidR="008D44AC" w:rsidRPr="00945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ADF" w:rsidRPr="00945E5E" w:rsidRDefault="00945E5E" w:rsidP="000206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5E">
        <w:rPr>
          <w:rFonts w:ascii="Times New Roman" w:hAnsi="Times New Roman" w:cs="Times New Roman"/>
          <w:b/>
          <w:sz w:val="28"/>
          <w:szCs w:val="28"/>
        </w:rPr>
        <w:t xml:space="preserve">кафедра   </w:t>
      </w:r>
      <w:r w:rsidR="00B82ADF" w:rsidRPr="00945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2ADF" w:rsidRPr="00945E5E">
        <w:rPr>
          <w:rFonts w:ascii="Times New Roman" w:hAnsi="Times New Roman" w:cs="Times New Roman"/>
          <w:b/>
          <w:sz w:val="28"/>
          <w:szCs w:val="28"/>
        </w:rPr>
        <w:t>Подъемно-транспортных</w:t>
      </w:r>
      <w:proofErr w:type="gramEnd"/>
      <w:r w:rsidR="00B82ADF" w:rsidRPr="00945E5E">
        <w:rPr>
          <w:rFonts w:ascii="Times New Roman" w:hAnsi="Times New Roman" w:cs="Times New Roman"/>
          <w:b/>
          <w:sz w:val="28"/>
          <w:szCs w:val="28"/>
        </w:rPr>
        <w:t xml:space="preserve">, строительных, </w:t>
      </w:r>
    </w:p>
    <w:p w:rsidR="00B82ADF" w:rsidRPr="00945E5E" w:rsidRDefault="00B82ADF" w:rsidP="000206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5E">
        <w:rPr>
          <w:rFonts w:ascii="Times New Roman" w:hAnsi="Times New Roman" w:cs="Times New Roman"/>
          <w:b/>
          <w:sz w:val="28"/>
          <w:szCs w:val="28"/>
        </w:rPr>
        <w:t>дорожных машин и оборудования</w:t>
      </w:r>
    </w:p>
    <w:p w:rsidR="00945E5E" w:rsidRPr="00945E5E" w:rsidRDefault="00945E5E" w:rsidP="00B82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620" w:type="dxa"/>
        <w:tblLook w:val="04A0" w:firstRow="1" w:lastRow="0" w:firstColumn="1" w:lastColumn="0" w:noHBand="0" w:noVBand="1"/>
      </w:tblPr>
      <w:tblGrid>
        <w:gridCol w:w="665"/>
        <w:gridCol w:w="2890"/>
        <w:gridCol w:w="2312"/>
        <w:gridCol w:w="1777"/>
        <w:gridCol w:w="1678"/>
      </w:tblGrid>
      <w:tr w:rsidR="001E6096" w:rsidRPr="00B82ADF" w:rsidTr="003B0C0B"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6096" w:rsidRPr="00B82ADF" w:rsidRDefault="001E6096" w:rsidP="003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2A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2AD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6096" w:rsidRPr="00B82ADF" w:rsidRDefault="001E6096" w:rsidP="003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  <w:r w:rsidR="006714E0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6096" w:rsidRPr="00B82ADF" w:rsidRDefault="001E6096" w:rsidP="003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6096" w:rsidRPr="00B82ADF" w:rsidRDefault="001E6096" w:rsidP="003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1E6096" w:rsidRPr="00B82ADF" w:rsidRDefault="001E6096" w:rsidP="003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b/>
                <w:sz w:val="24"/>
                <w:szCs w:val="24"/>
              </w:rPr>
              <w:t>от-до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096" w:rsidRPr="00B82ADF" w:rsidRDefault="001E6096" w:rsidP="003B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715251" w:rsidRPr="00B82ADF" w:rsidTr="00F50611">
        <w:trPr>
          <w:trHeight w:val="1084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Зеньков </w:t>
            </w:r>
          </w:p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715251" w:rsidRPr="00B82ADF" w:rsidRDefault="00715251" w:rsidP="0071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СДМ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1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</w:tr>
      <w:tr w:rsidR="00715251" w:rsidRPr="00B82ADF" w:rsidTr="00715251">
        <w:trPr>
          <w:trHeight w:val="408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Pr="006714E0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</w:p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(н/н)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15.15</w:t>
            </w:r>
            <w:r w:rsidR="00110C5F">
              <w:rPr>
                <w:rFonts w:ascii="Times New Roman" w:hAnsi="Times New Roman" w:cs="Times New Roman"/>
                <w:sz w:val="24"/>
                <w:szCs w:val="24"/>
              </w:rPr>
              <w:t xml:space="preserve"> – 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3315а</w:t>
            </w:r>
          </w:p>
        </w:tc>
      </w:tr>
      <w:tr w:rsidR="00715251" w:rsidRPr="00B82ADF" w:rsidTr="007C31EF">
        <w:trPr>
          <w:trHeight w:val="435"/>
        </w:trPr>
        <w:tc>
          <w:tcPr>
            <w:tcW w:w="665" w:type="dxa"/>
            <w:vMerge/>
            <w:tcBorders>
              <w:lef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  <w:vAlign w:val="center"/>
          </w:tcPr>
          <w:p w:rsidR="00715251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/н)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110C5F">
              <w:rPr>
                <w:rFonts w:ascii="Times New Roman" w:hAnsi="Times New Roman" w:cs="Times New Roman"/>
                <w:sz w:val="24"/>
                <w:szCs w:val="24"/>
              </w:rPr>
              <w:t xml:space="preserve"> – 17.30</w:t>
            </w:r>
          </w:p>
        </w:tc>
        <w:tc>
          <w:tcPr>
            <w:tcW w:w="1678" w:type="dxa"/>
            <w:vMerge/>
            <w:tcBorders>
              <w:righ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51" w:rsidRPr="00B82ADF" w:rsidTr="003B0C0B">
        <w:trPr>
          <w:trHeight w:val="40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Pr="006714E0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</w:p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251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(н/н)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251" w:rsidRPr="00B82ADF" w:rsidRDefault="00715251" w:rsidP="0071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13.20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 (2127)</w:t>
            </w:r>
          </w:p>
        </w:tc>
      </w:tr>
      <w:tr w:rsidR="00715251" w:rsidRPr="00B82ADF" w:rsidTr="003B0C0B">
        <w:trPr>
          <w:trHeight w:val="276"/>
        </w:trPr>
        <w:tc>
          <w:tcPr>
            <w:tcW w:w="665" w:type="dxa"/>
            <w:vMerge/>
            <w:tcBorders>
              <w:lef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  <w:vAlign w:val="center"/>
          </w:tcPr>
          <w:p w:rsidR="00715251" w:rsidRDefault="00715251" w:rsidP="0071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(в/н)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:rsidR="00715251" w:rsidRPr="00B82ADF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1678" w:type="dxa"/>
            <w:vMerge/>
            <w:tcBorders>
              <w:righ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51" w:rsidRPr="00B82ADF" w:rsidTr="003B0C0B">
        <w:trPr>
          <w:trHeight w:val="392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Огар</w:t>
            </w:r>
            <w:proofErr w:type="spellEnd"/>
          </w:p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Петр   Михайлович</w:t>
            </w:r>
          </w:p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251" w:rsidRPr="00B82ADF" w:rsidRDefault="00715251" w:rsidP="0071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2217а</w:t>
            </w:r>
          </w:p>
        </w:tc>
      </w:tr>
      <w:tr w:rsidR="00715251" w:rsidRPr="00B82ADF" w:rsidTr="003B0C0B">
        <w:trPr>
          <w:trHeight w:val="407"/>
        </w:trPr>
        <w:tc>
          <w:tcPr>
            <w:tcW w:w="665" w:type="dxa"/>
            <w:vMerge/>
            <w:tcBorders>
              <w:lef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251" w:rsidRPr="00B82ADF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678" w:type="dxa"/>
            <w:vMerge/>
            <w:tcBorders>
              <w:righ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51" w:rsidRPr="00B82ADF" w:rsidTr="003B0C0B">
        <w:trPr>
          <w:trHeight w:val="270"/>
        </w:trPr>
        <w:tc>
          <w:tcPr>
            <w:tcW w:w="665" w:type="dxa"/>
            <w:vMerge/>
            <w:tcBorders>
              <w:lef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 (аспиранты)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1678" w:type="dxa"/>
            <w:vMerge/>
            <w:tcBorders>
              <w:righ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05" w:rsidRPr="00B82ADF" w:rsidTr="00887E73">
        <w:trPr>
          <w:trHeight w:val="928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6905" w:rsidRPr="00B82ADF" w:rsidRDefault="00796905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single" w:sz="12" w:space="0" w:color="auto"/>
            </w:tcBorders>
            <w:vAlign w:val="center"/>
          </w:tcPr>
          <w:p w:rsidR="00796905" w:rsidRPr="00796905" w:rsidRDefault="00796905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6905">
              <w:rPr>
                <w:rFonts w:ascii="Times New Roman" w:hAnsi="Times New Roman" w:cs="Times New Roman"/>
                <w:sz w:val="24"/>
                <w:szCs w:val="24"/>
              </w:rPr>
              <w:t xml:space="preserve">Яковлев </w:t>
            </w:r>
          </w:p>
          <w:p w:rsidR="00796905" w:rsidRPr="00796905" w:rsidRDefault="00796905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05">
              <w:rPr>
                <w:rFonts w:ascii="Times New Roman" w:hAnsi="Times New Roman" w:cs="Times New Roman"/>
                <w:sz w:val="24"/>
                <w:szCs w:val="24"/>
              </w:rPr>
              <w:t>Валерий  Васильевич</w:t>
            </w:r>
          </w:p>
          <w:p w:rsidR="00796905" w:rsidRPr="00715251" w:rsidRDefault="00796905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90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:rsidR="00796905" w:rsidRPr="00B82ADF" w:rsidRDefault="00796905" w:rsidP="0079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796905" w:rsidRPr="00B82ADF" w:rsidRDefault="00796905" w:rsidP="0079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</w:tc>
        <w:tc>
          <w:tcPr>
            <w:tcW w:w="1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6905" w:rsidRPr="00B82ADF" w:rsidRDefault="00796905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</w:tr>
      <w:tr w:rsidR="00715251" w:rsidRPr="00B82ADF" w:rsidTr="008B16A0">
        <w:trPr>
          <w:trHeight w:val="851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Фрейберг</w:t>
            </w:r>
            <w:proofErr w:type="spellEnd"/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Светлана    Алексеевна</w:t>
            </w:r>
          </w:p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715251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71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12.30 - 13.20</w:t>
            </w:r>
          </w:p>
        </w:tc>
        <w:tc>
          <w:tcPr>
            <w:tcW w:w="1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3315а</w:t>
            </w:r>
          </w:p>
        </w:tc>
      </w:tr>
      <w:tr w:rsidR="00715251" w:rsidRPr="00B82ADF" w:rsidTr="008B16A0">
        <w:trPr>
          <w:trHeight w:val="851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Pr="00B82ADF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0" w:type="dxa"/>
            <w:tcBorders>
              <w:top w:val="single" w:sz="12" w:space="0" w:color="auto"/>
            </w:tcBorders>
            <w:vAlign w:val="center"/>
          </w:tcPr>
          <w:p w:rsidR="00715251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</w:t>
            </w:r>
          </w:p>
          <w:p w:rsidR="00715251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    Владимирович</w:t>
            </w:r>
          </w:p>
          <w:p w:rsidR="00715251" w:rsidRPr="00B82ADF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</w:tr>
      <w:tr w:rsidR="00715251" w:rsidRPr="00B82ADF" w:rsidTr="00353BBD">
        <w:trPr>
          <w:trHeight w:val="378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Кашуба </w:t>
            </w:r>
          </w:p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  Богданович</w:t>
            </w:r>
          </w:p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251" w:rsidRPr="00B82ADF" w:rsidRDefault="00715251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/н)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71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</w:tr>
      <w:tr w:rsidR="00715251" w:rsidRPr="00B82ADF" w:rsidTr="00353BBD">
        <w:trPr>
          <w:trHeight w:val="287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bottom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(н/н)</w:t>
            </w:r>
          </w:p>
        </w:tc>
        <w:tc>
          <w:tcPr>
            <w:tcW w:w="1777" w:type="dxa"/>
            <w:vMerge/>
            <w:tcBorders>
              <w:bottom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51" w:rsidRPr="00B82ADF" w:rsidTr="008774F8">
        <w:trPr>
          <w:trHeight w:val="386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</w:t>
            </w:r>
          </w:p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(н/н)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71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13.00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71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</w:tr>
      <w:tr w:rsidR="00715251" w:rsidRPr="00B82ADF" w:rsidTr="008774F8">
        <w:trPr>
          <w:trHeight w:val="398"/>
        </w:trPr>
        <w:tc>
          <w:tcPr>
            <w:tcW w:w="665" w:type="dxa"/>
            <w:vMerge/>
            <w:tcBorders>
              <w:lef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(в/н)</w:t>
            </w:r>
          </w:p>
        </w:tc>
        <w:tc>
          <w:tcPr>
            <w:tcW w:w="1777" w:type="dxa"/>
            <w:vMerge/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righ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51" w:rsidRPr="00B82ADF" w:rsidTr="0047131C">
        <w:trPr>
          <w:trHeight w:val="870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  <w:tcBorders>
              <w:top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Григоревский </w:t>
            </w:r>
          </w:p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  Борисович</w:t>
            </w:r>
          </w:p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(н/н)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71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11.15– 11.45</w:t>
            </w:r>
          </w:p>
        </w:tc>
        <w:tc>
          <w:tcPr>
            <w:tcW w:w="1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3315а</w:t>
            </w:r>
          </w:p>
        </w:tc>
      </w:tr>
      <w:tr w:rsidR="00284B4A" w:rsidRPr="00B82ADF" w:rsidTr="003B0C0B">
        <w:trPr>
          <w:trHeight w:val="473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B4A" w:rsidRPr="00B82ADF" w:rsidRDefault="00284B4A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  <w:vAlign w:val="center"/>
          </w:tcPr>
          <w:p w:rsidR="00284B4A" w:rsidRPr="00B82ADF" w:rsidRDefault="00284B4A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Жмуров </w:t>
            </w:r>
          </w:p>
          <w:p w:rsidR="00284B4A" w:rsidRDefault="00284B4A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  <w:p w:rsidR="00284B4A" w:rsidRPr="00B82ADF" w:rsidRDefault="00284B4A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4B4A" w:rsidRPr="00B82ADF" w:rsidRDefault="00284B4A" w:rsidP="0028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(н/н) 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</w:tcBorders>
            <w:vAlign w:val="center"/>
          </w:tcPr>
          <w:p w:rsidR="00284B4A" w:rsidRPr="00B82ADF" w:rsidRDefault="00284B4A" w:rsidP="0028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13.30– 15.00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B4A" w:rsidRPr="00B82ADF" w:rsidRDefault="00284B4A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</w:tr>
      <w:tr w:rsidR="00284B4A" w:rsidRPr="00B82ADF" w:rsidTr="003B0C0B">
        <w:trPr>
          <w:trHeight w:val="472"/>
        </w:trPr>
        <w:tc>
          <w:tcPr>
            <w:tcW w:w="665" w:type="dxa"/>
            <w:vMerge/>
            <w:tcBorders>
              <w:left w:val="single" w:sz="12" w:space="0" w:color="auto"/>
            </w:tcBorders>
            <w:vAlign w:val="center"/>
          </w:tcPr>
          <w:p w:rsidR="00284B4A" w:rsidRDefault="00284B4A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284B4A" w:rsidRPr="00B82ADF" w:rsidRDefault="00284B4A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  <w:vAlign w:val="center"/>
          </w:tcPr>
          <w:p w:rsidR="00284B4A" w:rsidRPr="00B82ADF" w:rsidRDefault="00284B4A" w:rsidP="0028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(в/н)</w:t>
            </w:r>
          </w:p>
        </w:tc>
        <w:tc>
          <w:tcPr>
            <w:tcW w:w="1777" w:type="dxa"/>
            <w:vMerge/>
            <w:vAlign w:val="center"/>
          </w:tcPr>
          <w:p w:rsidR="00284B4A" w:rsidRPr="00B82ADF" w:rsidRDefault="00284B4A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right w:val="single" w:sz="12" w:space="0" w:color="auto"/>
            </w:tcBorders>
            <w:vAlign w:val="center"/>
          </w:tcPr>
          <w:p w:rsidR="00284B4A" w:rsidRPr="00B82ADF" w:rsidRDefault="00284B4A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51" w:rsidRPr="00B82ADF" w:rsidTr="003B0C0B">
        <w:trPr>
          <w:trHeight w:val="638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0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</w:p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284B4A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</w:tr>
      <w:tr w:rsidR="00715251" w:rsidRPr="00B82ADF" w:rsidTr="003B0C0B">
        <w:trPr>
          <w:trHeight w:val="420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51" w:rsidRPr="00B82ADF" w:rsidRDefault="00715251" w:rsidP="0028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ADF">
              <w:rPr>
                <w:rFonts w:ascii="Times New Roman" w:hAnsi="Times New Roman" w:cs="Times New Roman"/>
                <w:sz w:val="24"/>
                <w:szCs w:val="24"/>
              </w:rPr>
              <w:t>Кобзова</w:t>
            </w:r>
            <w:proofErr w:type="spellEnd"/>
            <w:r w:rsidRPr="00B82ADF">
              <w:rPr>
                <w:rFonts w:ascii="Times New Roman" w:hAnsi="Times New Roman" w:cs="Times New Roman"/>
                <w:sz w:val="24"/>
                <w:szCs w:val="24"/>
              </w:rPr>
              <w:t xml:space="preserve"> Инна Олеговна</w:t>
            </w:r>
          </w:p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(н/н)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13.00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</w:tr>
      <w:tr w:rsidR="00715251" w:rsidRPr="00B82ADF" w:rsidTr="003B0C0B">
        <w:trPr>
          <w:trHeight w:val="420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5251" w:rsidRPr="00B82ADF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5251" w:rsidRDefault="00110C5F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715251">
              <w:rPr>
                <w:rFonts w:ascii="Times New Roman" w:hAnsi="Times New Roman" w:cs="Times New Roman"/>
                <w:sz w:val="24"/>
                <w:szCs w:val="24"/>
              </w:rPr>
              <w:t xml:space="preserve"> (в/н)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5251" w:rsidRPr="00B82ADF" w:rsidRDefault="00110C5F" w:rsidP="0011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5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251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52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251" w:rsidRDefault="00715251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C5F" w:rsidRPr="00B82ADF" w:rsidTr="00434564">
        <w:trPr>
          <w:trHeight w:val="270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C5F" w:rsidRDefault="00110C5F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0" w:type="dxa"/>
            <w:vMerge w:val="restart"/>
            <w:tcBorders>
              <w:top w:val="single" w:sz="12" w:space="0" w:color="auto"/>
            </w:tcBorders>
            <w:vAlign w:val="center"/>
          </w:tcPr>
          <w:p w:rsidR="00110C5F" w:rsidRDefault="00110C5F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  <w:p w:rsidR="00110C5F" w:rsidRPr="00B82ADF" w:rsidRDefault="00110C5F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0C5F" w:rsidRDefault="00110C5F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(н/н)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0C5F" w:rsidRDefault="00110C5F" w:rsidP="0011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13.00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0C5F" w:rsidRDefault="00110C5F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</w:tr>
      <w:tr w:rsidR="00110C5F" w:rsidRPr="00B82ADF" w:rsidTr="00434564">
        <w:trPr>
          <w:trHeight w:val="345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C5F" w:rsidRDefault="00110C5F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bottom w:val="single" w:sz="12" w:space="0" w:color="auto"/>
            </w:tcBorders>
            <w:vAlign w:val="center"/>
          </w:tcPr>
          <w:p w:rsidR="00110C5F" w:rsidRDefault="00110C5F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0C5F" w:rsidRDefault="00110C5F" w:rsidP="007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/н)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0C5F" w:rsidRDefault="00110C5F" w:rsidP="0011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15.00</w:t>
            </w:r>
          </w:p>
        </w:tc>
        <w:tc>
          <w:tcPr>
            <w:tcW w:w="1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C5F" w:rsidRDefault="00110C5F" w:rsidP="003B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C5F" w:rsidTr="003B0C0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22" w:type="dxa"/>
            <w:gridSpan w:val="5"/>
            <w:tcBorders>
              <w:top w:val="single" w:sz="12" w:space="0" w:color="auto"/>
            </w:tcBorders>
          </w:tcPr>
          <w:p w:rsidR="00110C5F" w:rsidRDefault="00110C5F" w:rsidP="003B0C0B"/>
        </w:tc>
      </w:tr>
    </w:tbl>
    <w:p w:rsidR="001E6096" w:rsidRDefault="001E6096"/>
    <w:sectPr w:rsidR="001E6096" w:rsidSect="003B0C0B">
      <w:pgSz w:w="11906" w:h="16838"/>
      <w:pgMar w:top="425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C08"/>
    <w:rsid w:val="0002068B"/>
    <w:rsid w:val="00052592"/>
    <w:rsid w:val="00092F45"/>
    <w:rsid w:val="00100EBD"/>
    <w:rsid w:val="00110C5F"/>
    <w:rsid w:val="001E0CB9"/>
    <w:rsid w:val="001E6096"/>
    <w:rsid w:val="0027674D"/>
    <w:rsid w:val="00284B4A"/>
    <w:rsid w:val="002E3F46"/>
    <w:rsid w:val="00301CE0"/>
    <w:rsid w:val="00320D09"/>
    <w:rsid w:val="00364699"/>
    <w:rsid w:val="00382671"/>
    <w:rsid w:val="003B0C0B"/>
    <w:rsid w:val="003B12E5"/>
    <w:rsid w:val="00486A3A"/>
    <w:rsid w:val="00525D63"/>
    <w:rsid w:val="005F02D4"/>
    <w:rsid w:val="006714E0"/>
    <w:rsid w:val="00715251"/>
    <w:rsid w:val="00747C7C"/>
    <w:rsid w:val="007625A3"/>
    <w:rsid w:val="00796905"/>
    <w:rsid w:val="00890436"/>
    <w:rsid w:val="008C576B"/>
    <w:rsid w:val="008D44AC"/>
    <w:rsid w:val="008D7778"/>
    <w:rsid w:val="008E4AE9"/>
    <w:rsid w:val="00945E5E"/>
    <w:rsid w:val="009630ED"/>
    <w:rsid w:val="009F475D"/>
    <w:rsid w:val="00A9609E"/>
    <w:rsid w:val="00B07C08"/>
    <w:rsid w:val="00B82ADF"/>
    <w:rsid w:val="00BD14B3"/>
    <w:rsid w:val="00C11B6B"/>
    <w:rsid w:val="00C34E60"/>
    <w:rsid w:val="00C41E38"/>
    <w:rsid w:val="00C65084"/>
    <w:rsid w:val="00CC15C7"/>
    <w:rsid w:val="00DD387C"/>
    <w:rsid w:val="00DD4554"/>
    <w:rsid w:val="00E269E2"/>
    <w:rsid w:val="00E82C1F"/>
    <w:rsid w:val="00EA2C6B"/>
    <w:rsid w:val="00FA0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0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0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4764-DF39-4557-8E0A-8FF0D1DD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А. Федорова</dc:creator>
  <cp:lastModifiedBy>С. А. Федорова</cp:lastModifiedBy>
  <cp:revision>5</cp:revision>
  <cp:lastPrinted>2025-01-29T03:31:00Z</cp:lastPrinted>
  <dcterms:created xsi:type="dcterms:W3CDTF">2025-01-29T02:56:00Z</dcterms:created>
  <dcterms:modified xsi:type="dcterms:W3CDTF">2025-01-29T03:45:00Z</dcterms:modified>
</cp:coreProperties>
</file>